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02" w:rsidRPr="00E15BA7" w:rsidRDefault="00E15BA7">
      <w:pPr>
        <w:rPr>
          <w:i/>
        </w:rPr>
      </w:pPr>
      <w:r w:rsidRPr="00E15BA7">
        <w:rPr>
          <w:i/>
        </w:rPr>
        <w:t>Текст запроса:</w:t>
      </w:r>
    </w:p>
    <w:p w:rsidR="00E15BA7" w:rsidRPr="00E15BA7" w:rsidRDefault="00E15BA7" w:rsidP="00E15BA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15BA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Просим разъяснить будет ли проводиться</w:t>
      </w:r>
      <w:proofErr w:type="gramEnd"/>
      <w:r w:rsidRPr="00E15BA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переторжка?</w:t>
      </w:r>
    </w:p>
    <w:p w:rsidR="00E15BA7" w:rsidRDefault="00E15BA7">
      <w:pPr>
        <w:rPr>
          <w:i/>
        </w:rPr>
      </w:pPr>
    </w:p>
    <w:p w:rsidR="00E15BA7" w:rsidRPr="00E15BA7" w:rsidRDefault="00E15BA7">
      <w:pPr>
        <w:rPr>
          <w:i/>
        </w:rPr>
      </w:pPr>
      <w:r w:rsidRPr="00E15BA7">
        <w:rPr>
          <w:i/>
        </w:rPr>
        <w:t>Текст ответа на запрос:</w:t>
      </w:r>
    </w:p>
    <w:p w:rsidR="00E15BA7" w:rsidRPr="00E15BA7" w:rsidRDefault="00E15BA7">
      <w:r>
        <w:t>Добрый день! В соответствии с выбранным способом проведения закупки, а именно Запрос котировок в электронной форме, процедура подачи дополнительных ценовых предложений не предусмотрена.</w:t>
      </w:r>
    </w:p>
    <w:sectPr w:rsidR="00E15BA7" w:rsidRPr="00E15BA7" w:rsidSect="00AC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BA7"/>
    <w:rsid w:val="00AC4502"/>
    <w:rsid w:val="00E1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2024-02-28T09:33:00Z</dcterms:created>
  <dcterms:modified xsi:type="dcterms:W3CDTF">2024-02-28T09:36:00Z</dcterms:modified>
</cp:coreProperties>
</file>